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6B" w:rsidRDefault="004A4655" w:rsidP="00D0096B">
      <w:hyperlink r:id="rId4" w:history="1">
        <w:r w:rsidR="00576D50">
          <w:rPr>
            <w:rStyle w:val="Hyperlink"/>
            <w:sz w:val="24"/>
            <w:szCs w:val="24"/>
          </w:rPr>
          <w:t xml:space="preserve">Amazon.com </w:t>
        </w:r>
      </w:hyperlink>
    </w:p>
    <w:p w:rsidR="00D0096B" w:rsidRDefault="004A4655" w:rsidP="00D0096B">
      <w:hyperlink r:id="rId5" w:history="1">
        <w:r w:rsidR="00576D50">
          <w:rPr>
            <w:rStyle w:val="Hyperlink"/>
            <w:sz w:val="24"/>
            <w:szCs w:val="24"/>
          </w:rPr>
          <w:t>Amazon.co.uk</w:t>
        </w:r>
      </w:hyperlink>
    </w:p>
    <w:p w:rsidR="00111F1F" w:rsidRPr="00111F1F" w:rsidRDefault="00111F1F" w:rsidP="00D0096B">
      <w:pPr>
        <w:rPr>
          <w:sz w:val="24"/>
          <w:szCs w:val="24"/>
        </w:rPr>
      </w:pPr>
      <w:hyperlink r:id="rId6" w:history="1">
        <w:r w:rsidRPr="00111F1F">
          <w:rPr>
            <w:rStyle w:val="Hyperlink"/>
            <w:sz w:val="24"/>
            <w:szCs w:val="24"/>
          </w:rPr>
          <w:t>Waterstone’s</w:t>
        </w:r>
      </w:hyperlink>
      <w:r w:rsidRPr="00111F1F">
        <w:rPr>
          <w:sz w:val="24"/>
          <w:szCs w:val="24"/>
        </w:rPr>
        <w:t xml:space="preserve"> </w:t>
      </w:r>
    </w:p>
    <w:p w:rsidR="00111F1F" w:rsidRPr="00147412" w:rsidRDefault="00111F1F" w:rsidP="00D0096B">
      <w:pPr>
        <w:rPr>
          <w:sz w:val="24"/>
          <w:szCs w:val="24"/>
        </w:rPr>
      </w:pPr>
    </w:p>
    <w:p w:rsidR="00147412" w:rsidRPr="00147412" w:rsidRDefault="00147412" w:rsidP="0017436C">
      <w:pPr>
        <w:spacing w:after="0" w:line="240" w:lineRule="auto"/>
        <w:rPr>
          <w:rFonts w:cs="Arial"/>
          <w:sz w:val="24"/>
          <w:szCs w:val="24"/>
        </w:rPr>
      </w:pPr>
    </w:p>
    <w:p w:rsidR="00147412" w:rsidRPr="00147412" w:rsidRDefault="00147412" w:rsidP="0017436C">
      <w:pPr>
        <w:spacing w:after="0" w:line="240" w:lineRule="auto"/>
        <w:rPr>
          <w:rFonts w:cs="Arial"/>
          <w:sz w:val="24"/>
          <w:szCs w:val="24"/>
        </w:rPr>
      </w:pPr>
    </w:p>
    <w:p w:rsidR="0017436C" w:rsidRPr="00147412" w:rsidRDefault="0017436C" w:rsidP="0017436C">
      <w:pPr>
        <w:spacing w:after="0" w:line="240" w:lineRule="auto"/>
        <w:rPr>
          <w:rFonts w:cs="Arial"/>
          <w:sz w:val="24"/>
          <w:szCs w:val="24"/>
        </w:rPr>
      </w:pPr>
    </w:p>
    <w:p w:rsidR="0017436C" w:rsidRPr="00147412" w:rsidRDefault="0017436C" w:rsidP="0017436C">
      <w:pPr>
        <w:spacing w:after="0" w:line="240" w:lineRule="auto"/>
        <w:rPr>
          <w:sz w:val="24"/>
          <w:szCs w:val="24"/>
        </w:rPr>
      </w:pPr>
    </w:p>
    <w:p w:rsidR="00147412" w:rsidRPr="00147412" w:rsidRDefault="00147412">
      <w:pPr>
        <w:spacing w:after="0" w:line="240" w:lineRule="auto"/>
        <w:rPr>
          <w:sz w:val="24"/>
          <w:szCs w:val="24"/>
        </w:rPr>
      </w:pPr>
    </w:p>
    <w:sectPr w:rsidR="00147412" w:rsidRPr="00147412" w:rsidSect="009E1147">
      <w:pgSz w:w="11906" w:h="16838" w:code="9"/>
      <w:pgMar w:top="1077" w:right="1440" w:bottom="1440" w:left="1440" w:header="561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776674"/>
    <w:rsid w:val="00111F1F"/>
    <w:rsid w:val="00147412"/>
    <w:rsid w:val="0017436C"/>
    <w:rsid w:val="00240F7D"/>
    <w:rsid w:val="0030162C"/>
    <w:rsid w:val="004A4655"/>
    <w:rsid w:val="00576D50"/>
    <w:rsid w:val="00776674"/>
    <w:rsid w:val="007B449D"/>
    <w:rsid w:val="008B207E"/>
    <w:rsid w:val="009E1147"/>
    <w:rsid w:val="00C830C3"/>
    <w:rsid w:val="00D0096B"/>
    <w:rsid w:val="00E37D43"/>
    <w:rsid w:val="00F5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67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830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aterstones.com/book/the-good-news/robert-wagener/9781526205872" TargetMode="External"/><Relationship Id="rId5" Type="http://schemas.openxmlformats.org/officeDocument/2006/relationships/hyperlink" Target="https://www.amazon.co.uk/Good-News-Mr-Robert-Wagener/dp/1526205874/ref=sr_1_fkmr3_4?ie=UTF8&amp;qid=1480844169&amp;sr=8-4-fkmr3&amp;keywords=robert+j+wagner+the+good+news+apology" TargetMode="External"/><Relationship Id="rId4" Type="http://schemas.openxmlformats.org/officeDocument/2006/relationships/hyperlink" Target="https://www.amazon.com/Good-News-Mr-Robert-Wagener/dp/1526205874/ref=sr_1_1?ie=UTF8&amp;qid=1480847675&amp;sr=8-1&amp;keywords=robert+wagener+the+good+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2017-04-26T14:47:00Z</dcterms:created>
  <dcterms:modified xsi:type="dcterms:W3CDTF">2017-04-26T14:58:00Z</dcterms:modified>
</cp:coreProperties>
</file>